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A" w:rsidRPr="00811B5F" w:rsidRDefault="00091A6A" w:rsidP="00091A6A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11B5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實踐大學民生學院教師升等審查表</w:t>
      </w:r>
      <w:r w:rsidRPr="00811B5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-</w:t>
      </w:r>
      <w:r w:rsidRPr="00811B5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研究項目</w:t>
      </w:r>
    </w:p>
    <w:p w:rsidR="00091A6A" w:rsidRPr="00811B5F" w:rsidRDefault="006872B9" w:rsidP="006872B9">
      <w:pPr>
        <w:spacing w:line="400" w:lineRule="exact"/>
        <w:jc w:val="right"/>
        <w:rPr>
          <w:rFonts w:ascii="Times New Roman" w:hAnsi="Times New Roman" w:cs="Times New Roman"/>
        </w:rPr>
      </w:pPr>
      <w:r w:rsidRPr="00811B5F">
        <w:rPr>
          <w:rFonts w:ascii="Times New Roman" w:eastAsia="標楷體" w:hAnsi="Times New Roman" w:cs="Times New Roman"/>
          <w:color w:val="000000"/>
          <w:sz w:val="22"/>
          <w:szCs w:val="32"/>
        </w:rPr>
        <w:t xml:space="preserve">申請日期：　</w:t>
      </w:r>
      <w:r w:rsidR="00120471">
        <w:rPr>
          <w:rFonts w:ascii="Times New Roman" w:eastAsia="標楷體" w:hAnsi="Times New Roman" w:cs="Times New Roman"/>
          <w:color w:val="000000"/>
          <w:sz w:val="22"/>
          <w:szCs w:val="32"/>
        </w:rPr>
        <w:t xml:space="preserve">   </w:t>
      </w:r>
      <w:r w:rsidR="00042447">
        <w:rPr>
          <w:rFonts w:ascii="Times New Roman" w:eastAsia="標楷體" w:hAnsi="Times New Roman" w:cs="Times New Roman"/>
          <w:color w:val="000000"/>
          <w:sz w:val="22"/>
          <w:szCs w:val="32"/>
        </w:rPr>
        <w:t>年</w:t>
      </w:r>
      <w:r w:rsidR="00120471">
        <w:rPr>
          <w:rFonts w:ascii="Times New Roman" w:eastAsia="標楷體" w:hAnsi="Times New Roman" w:cs="Times New Roman"/>
          <w:color w:val="000000"/>
          <w:sz w:val="22"/>
          <w:szCs w:val="32"/>
        </w:rPr>
        <w:t xml:space="preserve">   </w:t>
      </w:r>
      <w:r w:rsidR="00042447">
        <w:rPr>
          <w:rFonts w:ascii="Times New Roman" w:eastAsia="標楷體" w:hAnsi="Times New Roman" w:cs="Times New Roman" w:hint="eastAsia"/>
          <w:color w:val="000000"/>
          <w:sz w:val="22"/>
          <w:szCs w:val="32"/>
        </w:rPr>
        <w:t>月</w:t>
      </w:r>
      <w:r w:rsidR="00120471">
        <w:rPr>
          <w:rFonts w:ascii="Times New Roman" w:eastAsia="標楷體" w:hAnsi="Times New Roman" w:cs="Times New Roman"/>
          <w:color w:val="000000"/>
          <w:sz w:val="22"/>
          <w:szCs w:val="32"/>
        </w:rPr>
        <w:t xml:space="preserve">   </w:t>
      </w:r>
      <w:r w:rsidRPr="00811B5F">
        <w:rPr>
          <w:rFonts w:ascii="Times New Roman" w:eastAsia="標楷體" w:hAnsi="Times New Roman" w:cs="Times New Roman"/>
          <w:color w:val="000000"/>
          <w:sz w:val="22"/>
          <w:szCs w:val="32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1"/>
        <w:gridCol w:w="713"/>
        <w:gridCol w:w="281"/>
        <w:gridCol w:w="854"/>
        <w:gridCol w:w="850"/>
        <w:gridCol w:w="361"/>
        <w:gridCol w:w="204"/>
        <w:gridCol w:w="567"/>
        <w:gridCol w:w="1134"/>
        <w:gridCol w:w="248"/>
        <w:gridCol w:w="625"/>
        <w:gridCol w:w="281"/>
        <w:gridCol w:w="263"/>
        <w:gridCol w:w="584"/>
        <w:gridCol w:w="540"/>
        <w:gridCol w:w="542"/>
        <w:gridCol w:w="540"/>
        <w:gridCol w:w="594"/>
      </w:tblGrid>
      <w:tr w:rsidR="00D3660D" w:rsidRPr="00811B5F" w:rsidTr="00906412">
        <w:trPr>
          <w:trHeight w:val="503"/>
          <w:tblHeader/>
        </w:trPr>
        <w:tc>
          <w:tcPr>
            <w:tcW w:w="393" w:type="pct"/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學系</w:t>
            </w:r>
          </w:p>
        </w:tc>
        <w:tc>
          <w:tcPr>
            <w:tcW w:w="679" w:type="pct"/>
            <w:gridSpan w:val="3"/>
            <w:tcBorders>
              <w:right w:val="single" w:sz="4" w:space="0" w:color="auto"/>
            </w:tcBorders>
            <w:vAlign w:val="center"/>
          </w:tcPr>
          <w:p w:rsidR="009950FF" w:rsidRPr="00811B5F" w:rsidRDefault="009950FF" w:rsidP="007676C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現任</w:t>
            </w:r>
          </w:p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職級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送審</w:t>
            </w:r>
          </w:p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類別</w:t>
            </w:r>
          </w:p>
        </w:tc>
        <w:tc>
          <w:tcPr>
            <w:tcW w:w="1224" w:type="pct"/>
            <w:gridSpan w:val="5"/>
            <w:shd w:val="clear" w:color="auto" w:fill="auto"/>
            <w:vAlign w:val="center"/>
          </w:tcPr>
          <w:p w:rsidR="009950FF" w:rsidRPr="00206C31" w:rsidRDefault="00206C31" w:rsidP="00D3660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snapToGrid w:val="0"/>
              </w:rPr>
              <w:sym w:font="Wingdings" w:char="F0A8"/>
            </w:r>
            <w:r w:rsidR="009950FF" w:rsidRPr="00206C31">
              <w:rPr>
                <w:rFonts w:eastAsia="標楷體" w:hint="eastAsia"/>
                <w:snapToGrid w:val="0"/>
              </w:rPr>
              <w:t>(</w:t>
            </w:r>
            <w:r w:rsidR="00D3660D">
              <w:rPr>
                <w:rFonts w:eastAsia="標楷體" w:hint="eastAsia"/>
                <w:snapToGrid w:val="0"/>
              </w:rPr>
              <w:t>一</w:t>
            </w:r>
            <w:r w:rsidR="009950FF" w:rsidRPr="00206C31">
              <w:rPr>
                <w:rFonts w:eastAsia="標楷體" w:hint="eastAsia"/>
                <w:snapToGrid w:val="0"/>
              </w:rPr>
              <w:t>)</w:t>
            </w:r>
            <w:r w:rsidR="009950FF" w:rsidRPr="00206C31">
              <w:rPr>
                <w:rFonts w:eastAsia="標楷體"/>
                <w:snapToGrid w:val="0"/>
              </w:rPr>
              <w:t>專門著作</w:t>
            </w:r>
          </w:p>
        </w:tc>
        <w:tc>
          <w:tcPr>
            <w:tcW w:w="1344" w:type="pct"/>
            <w:gridSpan w:val="5"/>
            <w:shd w:val="clear" w:color="auto" w:fill="auto"/>
            <w:vAlign w:val="center"/>
          </w:tcPr>
          <w:p w:rsidR="009950FF" w:rsidRPr="00206C31" w:rsidRDefault="00206C31" w:rsidP="00D3660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snapToGrid w:val="0"/>
              </w:rPr>
              <w:sym w:font="Wingdings" w:char="F0A8"/>
            </w:r>
            <w:r w:rsidR="009950FF" w:rsidRPr="00206C31">
              <w:rPr>
                <w:rFonts w:eastAsia="標楷體" w:hint="eastAsia"/>
                <w:snapToGrid w:val="0"/>
              </w:rPr>
              <w:t>(</w:t>
            </w:r>
            <w:r w:rsidR="00D3660D">
              <w:rPr>
                <w:rFonts w:eastAsia="標楷體" w:hint="eastAsia"/>
                <w:snapToGrid w:val="0"/>
              </w:rPr>
              <w:t>二</w:t>
            </w:r>
            <w:r w:rsidR="009950FF" w:rsidRPr="00206C31">
              <w:rPr>
                <w:rFonts w:eastAsia="標楷體" w:hint="eastAsia"/>
                <w:snapToGrid w:val="0"/>
              </w:rPr>
              <w:t>)</w:t>
            </w:r>
            <w:r w:rsidR="009950FF" w:rsidRPr="00206C31">
              <w:rPr>
                <w:rFonts w:eastAsia="標楷體"/>
                <w:snapToGrid w:val="0"/>
              </w:rPr>
              <w:t>產學合作技術報告</w:t>
            </w:r>
          </w:p>
        </w:tc>
      </w:tr>
      <w:tr w:rsidR="00D3660D" w:rsidRPr="00811B5F" w:rsidTr="00906412">
        <w:trPr>
          <w:trHeight w:val="503"/>
          <w:tblHeader/>
        </w:trPr>
        <w:tc>
          <w:tcPr>
            <w:tcW w:w="3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</w:rPr>
              <w:t>姓名</w:t>
            </w:r>
          </w:p>
        </w:tc>
        <w:tc>
          <w:tcPr>
            <w:tcW w:w="679" w:type="pct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50FF" w:rsidRPr="007F1125" w:rsidRDefault="009950FF" w:rsidP="007676C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50FF" w:rsidRPr="003D6CD3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D6CD3">
              <w:rPr>
                <w:rFonts w:ascii="Times New Roman" w:eastAsia="標楷體" w:hAnsi="Times New Roman" w:cs="Times New Roman"/>
                <w:b/>
                <w:color w:val="000000"/>
              </w:rPr>
              <w:t>送審</w:t>
            </w:r>
          </w:p>
          <w:p w:rsidR="009950FF" w:rsidRPr="007F1125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D6CD3">
              <w:rPr>
                <w:rFonts w:ascii="Times New Roman" w:eastAsia="標楷體" w:hAnsi="Times New Roman" w:cs="Times New Roman"/>
                <w:b/>
                <w:color w:val="000000"/>
              </w:rPr>
              <w:t>職級</w:t>
            </w:r>
          </w:p>
        </w:tc>
        <w:tc>
          <w:tcPr>
            <w:tcW w:w="679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FF" w:rsidRPr="00811B5F" w:rsidRDefault="009950FF" w:rsidP="000C5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24" w:type="pct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FF" w:rsidRPr="00206C31" w:rsidRDefault="00206C31" w:rsidP="00D3660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snapToGrid w:val="0"/>
              </w:rPr>
              <w:sym w:font="Wingdings" w:char="F0A8"/>
            </w:r>
            <w:r w:rsidR="009950FF" w:rsidRPr="00206C31">
              <w:rPr>
                <w:rFonts w:eastAsia="標楷體" w:hint="eastAsia"/>
                <w:color w:val="000000"/>
              </w:rPr>
              <w:t>(</w:t>
            </w:r>
            <w:r w:rsidR="00D3660D">
              <w:rPr>
                <w:rFonts w:eastAsia="標楷體" w:hint="eastAsia"/>
                <w:color w:val="000000"/>
              </w:rPr>
              <w:t>三</w:t>
            </w:r>
            <w:r w:rsidR="009950FF" w:rsidRPr="00206C31">
              <w:rPr>
                <w:rFonts w:eastAsia="標楷體" w:hint="eastAsia"/>
                <w:color w:val="000000"/>
              </w:rPr>
              <w:t>)</w:t>
            </w:r>
            <w:r w:rsidR="009950FF" w:rsidRPr="00206C31">
              <w:rPr>
                <w:rFonts w:eastAsia="標楷體"/>
                <w:color w:val="000000"/>
              </w:rPr>
              <w:t>展演或創作作品</w:t>
            </w:r>
          </w:p>
        </w:tc>
        <w:tc>
          <w:tcPr>
            <w:tcW w:w="1344" w:type="pct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FF" w:rsidRPr="00206C31" w:rsidRDefault="00206C31" w:rsidP="002E071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snapToGrid w:val="0"/>
              </w:rPr>
              <w:sym w:font="Wingdings" w:char="F0A8"/>
            </w:r>
            <w:r w:rsidR="009950FF" w:rsidRPr="00206C31">
              <w:rPr>
                <w:rFonts w:eastAsia="標楷體" w:hint="eastAsia"/>
                <w:color w:val="000000"/>
              </w:rPr>
              <w:t>(</w:t>
            </w:r>
            <w:r w:rsidR="00D3660D">
              <w:rPr>
                <w:rFonts w:eastAsia="標楷體" w:hint="eastAsia"/>
                <w:color w:val="000000"/>
              </w:rPr>
              <w:t>四</w:t>
            </w:r>
            <w:r w:rsidR="00D3660D">
              <w:rPr>
                <w:rFonts w:eastAsia="標楷體" w:hint="eastAsia"/>
                <w:color w:val="000000"/>
              </w:rPr>
              <w:t>)</w:t>
            </w:r>
            <w:r w:rsidR="009950FF" w:rsidRPr="00206C31">
              <w:rPr>
                <w:rFonts w:eastAsia="標楷體"/>
                <w:color w:val="000000"/>
              </w:rPr>
              <w:t>教學實</w:t>
            </w:r>
            <w:r w:rsidR="002E0713">
              <w:rPr>
                <w:rFonts w:eastAsia="標楷體" w:hint="eastAsia"/>
                <w:color w:val="000000"/>
              </w:rPr>
              <w:t>踐</w:t>
            </w:r>
            <w:bookmarkStart w:id="0" w:name="_GoBack"/>
            <w:bookmarkEnd w:id="0"/>
            <w:r w:rsidR="009950FF" w:rsidRPr="00206C31">
              <w:rPr>
                <w:rFonts w:eastAsia="標楷體"/>
                <w:color w:val="000000"/>
              </w:rPr>
              <w:t>成果技術報告</w:t>
            </w:r>
          </w:p>
        </w:tc>
      </w:tr>
      <w:tr w:rsidR="00206C31" w:rsidRPr="00811B5F" w:rsidTr="007D1416">
        <w:trPr>
          <w:trHeight w:val="972"/>
        </w:trPr>
        <w:tc>
          <w:tcPr>
            <w:tcW w:w="3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D3660D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類</w:t>
            </w:r>
            <w:r w:rsidRPr="00D3660D"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  <w:t>別</w:t>
            </w:r>
          </w:p>
          <w:p w:rsidR="000B2B1C" w:rsidRDefault="008574D5" w:rsidP="00D366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(</w:t>
            </w:r>
            <w:r w:rsidR="00D3660D"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一</w:t>
            </w:r>
            <w:r w:rsidR="000B2B1C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)</w:t>
            </w:r>
            <w:r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~</w:t>
            </w:r>
          </w:p>
          <w:p w:rsidR="008574D5" w:rsidRPr="00A24F8A" w:rsidRDefault="000B2B1C" w:rsidP="00D366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(</w:t>
            </w:r>
            <w:r w:rsidR="00D3660D"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四</w:t>
            </w:r>
            <w:r w:rsidR="008574D5" w:rsidRPr="00D3660D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54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9950F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著作</w:t>
            </w:r>
          </w:p>
          <w:p w:rsidR="009950FF" w:rsidRDefault="009950FF" w:rsidP="009950FF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16980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116980">
              <w:rPr>
                <w:rFonts w:ascii="Times New Roman" w:eastAsia="標楷體" w:hAnsi="Times New Roman" w:cs="Times New Roman"/>
                <w:b/>
                <w:sz w:val="22"/>
              </w:rPr>
              <w:t>代表</w:t>
            </w:r>
            <w:r w:rsidRPr="00116980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</w:p>
          <w:p w:rsidR="009950FF" w:rsidRPr="00811B5F" w:rsidRDefault="009950FF" w:rsidP="009950F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6980">
              <w:rPr>
                <w:rFonts w:ascii="Times New Roman" w:eastAsia="標楷體" w:hAnsi="Times New Roman" w:cs="Times New Roman"/>
                <w:b/>
                <w:sz w:val="22"/>
              </w:rPr>
              <w:t>參考</w:t>
            </w:r>
            <w:r w:rsidRPr="00116980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95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FB3B1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研究成果名稱</w:t>
            </w:r>
          </w:p>
          <w:p w:rsidR="009950FF" w:rsidRPr="00116980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著作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專書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作品</w:t>
            </w: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54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期刊卷期</w:t>
            </w:r>
          </w:p>
          <w:p w:rsidR="009950FF" w:rsidRPr="00811B5F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/</w:t>
            </w:r>
            <w:r w:rsidRPr="00811B5F">
              <w:rPr>
                <w:rFonts w:ascii="Times New Roman" w:eastAsia="標楷體" w:hAnsi="Times New Roman" w:cs="Times New Roman"/>
                <w:b/>
              </w:rPr>
              <w:t>出版單位</w:t>
            </w:r>
          </w:p>
        </w:tc>
        <w:tc>
          <w:tcPr>
            <w:tcW w:w="66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Default="009950FF" w:rsidP="008B7E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起訖</w:t>
            </w:r>
          </w:p>
          <w:p w:rsidR="009950FF" w:rsidRPr="00811B5F" w:rsidRDefault="009950FF" w:rsidP="008B7E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頁數</w:t>
            </w: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FB3B1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著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作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級別</w:t>
            </w:r>
          </w:p>
          <w:p w:rsidR="009950FF" w:rsidRDefault="009950FF" w:rsidP="00FB3B11">
            <w:pPr>
              <w:snapToGrid w:val="0"/>
              <w:spacing w:line="240" w:lineRule="exact"/>
              <w:ind w:leftChars="-45" w:rightChars="-45" w:right="-108" w:hangingChars="60" w:hanging="10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16980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(A.B.</w:t>
            </w:r>
          </w:p>
          <w:p w:rsidR="009950FF" w:rsidRPr="00116980" w:rsidRDefault="009950FF" w:rsidP="00FB3B11">
            <w:pPr>
              <w:snapToGrid w:val="0"/>
              <w:spacing w:line="240" w:lineRule="exact"/>
              <w:ind w:leftChars="-45" w:rightChars="-45" w:right="-108" w:hangingChars="60" w:hanging="10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980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C</w:t>
            </w:r>
            <w:r w:rsidRPr="00116980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.D</w:t>
            </w:r>
            <w:r w:rsidRPr="00116980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1" w:type="pct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950FF" w:rsidRDefault="009950FF" w:rsidP="00FB3B11">
            <w:pPr>
              <w:snapToGrid w:val="0"/>
              <w:spacing w:line="240" w:lineRule="exact"/>
              <w:ind w:leftChars="-45" w:left="24" w:rightChars="-45" w:right="-108" w:hangingChars="60" w:hanging="13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作</w:t>
            </w:r>
          </w:p>
          <w:p w:rsidR="009950FF" w:rsidRDefault="009950FF" w:rsidP="00FB3B11">
            <w:pPr>
              <w:snapToGrid w:val="0"/>
              <w:spacing w:line="240" w:lineRule="exact"/>
              <w:ind w:leftChars="-45" w:left="24" w:rightChars="-45" w:right="-108" w:hangingChars="60" w:hanging="13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者</w:t>
            </w:r>
          </w:p>
          <w:p w:rsidR="009950FF" w:rsidRDefault="009950FF" w:rsidP="00FB3B11">
            <w:pPr>
              <w:snapToGrid w:val="0"/>
              <w:spacing w:line="240" w:lineRule="exact"/>
              <w:ind w:leftChars="-45" w:left="24" w:rightChars="-45" w:right="-108" w:hangingChars="60" w:hanging="13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排</w:t>
            </w:r>
          </w:p>
          <w:p w:rsidR="009950FF" w:rsidRPr="00116980" w:rsidRDefault="009950FF" w:rsidP="00FB3B11">
            <w:pPr>
              <w:snapToGrid w:val="0"/>
              <w:spacing w:line="240" w:lineRule="exact"/>
              <w:ind w:leftChars="-45" w:left="24" w:rightChars="-45" w:right="-108" w:hangingChars="60" w:hanging="13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序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基</w:t>
            </w:r>
            <w:r>
              <w:rPr>
                <w:rFonts w:ascii="Times New Roman" w:eastAsia="標楷體" w:hAnsi="Times New Roman" w:cs="Times New Roman"/>
                <w:b/>
              </w:rPr>
              <w:t>點</w:t>
            </w:r>
          </w:p>
        </w:tc>
        <w:tc>
          <w:tcPr>
            <w:tcW w:w="259" w:type="pct"/>
            <w:tcBorders>
              <w:top w:val="single" w:sz="18" w:space="0" w:color="auto"/>
            </w:tcBorders>
            <w:shd w:val="clear" w:color="auto" w:fill="FFFFCC"/>
            <w:vAlign w:val="center"/>
          </w:tcPr>
          <w:p w:rsidR="009950FF" w:rsidRPr="00FB3B11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B3B11">
              <w:rPr>
                <w:rFonts w:ascii="Times New Roman" w:eastAsia="標楷體" w:hAnsi="Times New Roman" w:cs="Times New Roman" w:hint="eastAsia"/>
                <w:b/>
                <w:color w:val="000000"/>
              </w:rPr>
              <w:t>合</w:t>
            </w:r>
            <w:r w:rsidRPr="00FB3B11">
              <w:rPr>
                <w:rFonts w:ascii="Times New Roman" w:eastAsia="標楷體" w:hAnsi="Times New Roman" w:cs="Times New Roman"/>
                <w:b/>
                <w:color w:val="000000"/>
              </w:rPr>
              <w:t>著</w:t>
            </w:r>
            <w:r w:rsidRPr="00FB3B11">
              <w:rPr>
                <w:rFonts w:ascii="Times New Roman" w:eastAsia="標楷體" w:hAnsi="Times New Roman" w:cs="Times New Roman" w:hint="eastAsia"/>
                <w:b/>
                <w:color w:val="000000"/>
              </w:rPr>
              <w:t>比</w:t>
            </w:r>
            <w:r w:rsidRPr="00FB3B11">
              <w:rPr>
                <w:rFonts w:ascii="Times New Roman" w:eastAsia="標楷體" w:hAnsi="Times New Roman" w:cs="Times New Roman"/>
                <w:b/>
                <w:color w:val="000000"/>
              </w:rPr>
              <w:t>例</w:t>
            </w:r>
          </w:p>
        </w:tc>
        <w:tc>
          <w:tcPr>
            <w:tcW w:w="2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950FF" w:rsidRPr="00FB3B11" w:rsidRDefault="009950FF" w:rsidP="00FB3B1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B3B11">
              <w:rPr>
                <w:rFonts w:ascii="Times New Roman" w:eastAsia="標楷體" w:hAnsi="Times New Roman" w:cs="Times New Roman" w:hint="eastAsia"/>
                <w:b/>
                <w:color w:val="000000"/>
              </w:rPr>
              <w:t>總</w:t>
            </w:r>
            <w:r w:rsidRPr="00FB3B11">
              <w:rPr>
                <w:rFonts w:ascii="Times New Roman" w:eastAsia="標楷體" w:hAnsi="Times New Roman" w:cs="Times New Roman"/>
                <w:b/>
                <w:color w:val="000000"/>
              </w:rPr>
              <w:t>計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8B7EA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系教評會審核</w:t>
            </w:r>
          </w:p>
        </w:tc>
        <w:tc>
          <w:tcPr>
            <w:tcW w:w="28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950FF" w:rsidRPr="00811B5F" w:rsidRDefault="009950FF" w:rsidP="008B7EA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sz w:val="22"/>
              </w:rPr>
              <w:t>院教評會審核</w:t>
            </w:r>
          </w:p>
        </w:tc>
      </w:tr>
      <w:tr w:rsidR="00206C31" w:rsidRPr="00EC05AB" w:rsidTr="007D1416">
        <w:trPr>
          <w:trHeight w:val="1572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31" w:rsidRPr="00EC05AB" w:rsidTr="007D1416">
        <w:trPr>
          <w:trHeight w:val="1572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rPr>
                <w:rFonts w:eastAsia="標楷體"/>
              </w:rPr>
            </w:pPr>
          </w:p>
        </w:tc>
        <w:tc>
          <w:tcPr>
            <w:tcW w:w="2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31" w:rsidRPr="00EC05AB" w:rsidTr="007D1416">
        <w:trPr>
          <w:trHeight w:val="1572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31" w:rsidRPr="00EC05AB" w:rsidTr="007D1416">
        <w:trPr>
          <w:trHeight w:val="1572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31" w:rsidRPr="00EC05AB" w:rsidTr="007D1416">
        <w:trPr>
          <w:trHeight w:val="1572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A24F8A" w:rsidRDefault="009950FF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50FF" w:rsidRDefault="009950FF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0FF" w:rsidRDefault="009950FF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EC05AB" w:rsidRDefault="009950FF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55EFD" w:rsidRPr="00EC05AB" w:rsidTr="007D1416">
        <w:trPr>
          <w:trHeight w:val="2833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Default="00555EFD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Pr="00A24F8A" w:rsidRDefault="00555EFD" w:rsidP="009950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Pr="00A24F8A" w:rsidRDefault="00555EFD" w:rsidP="00FB3B1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Default="00555EFD" w:rsidP="00FB3B11">
            <w:pPr>
              <w:widowControl/>
              <w:adjustRightInd w:val="0"/>
              <w:snapToGrid w:val="0"/>
              <w:spacing w:before="150" w:after="240"/>
              <w:rPr>
                <w:rFonts w:eastAsia="標楷體"/>
                <w:b/>
                <w:kern w:val="0"/>
                <w:u w:val="single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Pr="00EC05AB" w:rsidRDefault="00555EFD" w:rsidP="00FB3B11">
            <w:pPr>
              <w:widowControl/>
              <w:adjustRightInd w:val="0"/>
              <w:snapToGrid w:val="0"/>
              <w:spacing w:before="1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Default="00555EFD" w:rsidP="00FB3B11">
            <w:pPr>
              <w:jc w:val="center"/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55EFD" w:rsidRDefault="00555EFD" w:rsidP="00FB3B11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55EFD" w:rsidRPr="00EC05AB" w:rsidRDefault="00555EFD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5EFD" w:rsidRDefault="00555EFD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EFD" w:rsidRDefault="00555EFD" w:rsidP="00FB3B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Pr="00EC05AB" w:rsidRDefault="00555EFD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EFD" w:rsidRPr="00EC05AB" w:rsidRDefault="00555EFD" w:rsidP="00FB3B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1416" w:rsidRPr="00811B5F" w:rsidTr="007D1416">
        <w:trPr>
          <w:trHeight w:val="465"/>
        </w:trPr>
        <w:tc>
          <w:tcPr>
            <w:tcW w:w="5000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D1416" w:rsidRPr="00811B5F" w:rsidRDefault="007D1416" w:rsidP="009950F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lastRenderedPageBreak/>
              <w:t>教師升等</w:t>
            </w:r>
            <w:r w:rsidRPr="00811B5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研究成果</w:t>
            </w:r>
            <w:r w:rsidRPr="00811B5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合</w:t>
            </w:r>
            <w:r w:rsidRPr="00811B5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計</w:t>
            </w:r>
          </w:p>
        </w:tc>
      </w:tr>
      <w:tr w:rsidR="009950FF" w:rsidRPr="00811B5F" w:rsidTr="007D1416">
        <w:trPr>
          <w:trHeight w:val="842"/>
        </w:trPr>
        <w:tc>
          <w:tcPr>
            <w:tcW w:w="595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9950FF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送審類別成果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自　　　　評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系級教師評審會議審查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11B5F">
              <w:rPr>
                <w:rFonts w:ascii="Times New Roman" w:eastAsia="標楷體" w:hAnsi="Times New Roman" w:cs="Times New Roman"/>
                <w:b/>
              </w:rPr>
              <w:t>院級教師評審會議審查</w:t>
            </w:r>
          </w:p>
        </w:tc>
      </w:tr>
      <w:tr w:rsidR="009950FF" w:rsidRPr="00811B5F" w:rsidTr="007D1416">
        <w:trPr>
          <w:trHeight w:val="842"/>
        </w:trPr>
        <w:tc>
          <w:tcPr>
            <w:tcW w:w="595" w:type="pct"/>
            <w:gridSpan w:val="2"/>
            <w:vMerge/>
            <w:shd w:val="clear" w:color="auto" w:fill="FFFFFF" w:themeFill="background1"/>
            <w:vAlign w:val="center"/>
          </w:tcPr>
          <w:p w:rsidR="009950FF" w:rsidRPr="00811B5F" w:rsidRDefault="009950FF" w:rsidP="009950FF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106E13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</w:tr>
      <w:tr w:rsidR="009950FF" w:rsidRPr="00811B5F" w:rsidTr="007D1416">
        <w:trPr>
          <w:trHeight w:val="842"/>
        </w:trPr>
        <w:tc>
          <w:tcPr>
            <w:tcW w:w="5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9950FF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非</w:t>
            </w:r>
            <w:r>
              <w:rPr>
                <w:rFonts w:ascii="Times New Roman" w:eastAsia="標楷體" w:hAnsi="Times New Roman"/>
                <w:b/>
              </w:rPr>
              <w:t>屬送審</w:t>
            </w:r>
            <w:r w:rsidRPr="00811B5F">
              <w:rPr>
                <w:rFonts w:ascii="Times New Roman" w:eastAsia="標楷體" w:hAnsi="Times New Roman"/>
                <w:b/>
              </w:rPr>
              <w:t>類別成果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106E13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  <w:tc>
          <w:tcPr>
            <w:tcW w:w="147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0FF" w:rsidRPr="00811B5F" w:rsidRDefault="009950FF" w:rsidP="00FB3B11">
            <w:pPr>
              <w:snapToGrid w:val="0"/>
              <w:spacing w:before="60"/>
              <w:rPr>
                <w:rFonts w:ascii="Times New Roman" w:eastAsia="標楷體" w:hAnsi="Times New Roman" w:cs="Times New Roman"/>
              </w:rPr>
            </w:pPr>
            <w:r w:rsidRPr="00811B5F">
              <w:rPr>
                <w:rFonts w:ascii="Times New Roman" w:eastAsia="標楷體" w:hAnsi="Times New Roman" w:cs="Times New Roman"/>
              </w:rPr>
              <w:t>件數：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  </w:t>
            </w:r>
            <w:r w:rsidRPr="00811B5F">
              <w:rPr>
                <w:rFonts w:ascii="Times New Roman" w:eastAsia="標楷體" w:hAnsi="Times New Roman" w:cs="Times New Roman"/>
              </w:rPr>
              <w:t xml:space="preserve"> </w:t>
            </w:r>
            <w:r w:rsidRPr="00811B5F">
              <w:rPr>
                <w:rFonts w:ascii="Times New Roman" w:eastAsia="標楷體" w:hAnsi="Times New Roman" w:cs="Times New Roman"/>
              </w:rPr>
              <w:t>積點：</w:t>
            </w:r>
            <w:r w:rsidRPr="00811B5F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 xml:space="preserve">　　　</w:t>
            </w:r>
          </w:p>
        </w:tc>
      </w:tr>
      <w:tr w:rsidR="00E57A27" w:rsidRPr="00811B5F" w:rsidTr="007D1416">
        <w:trPr>
          <w:trHeight w:val="842"/>
        </w:trPr>
        <w:tc>
          <w:tcPr>
            <w:tcW w:w="93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3B11" w:rsidRPr="00811B5F" w:rsidRDefault="00FB3B11" w:rsidP="00FB3B1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B5F">
              <w:rPr>
                <w:rFonts w:ascii="Times New Roman" w:eastAsia="標楷體" w:hAnsi="Times New Roman" w:cs="Times New Roman"/>
                <w:sz w:val="26"/>
                <w:szCs w:val="26"/>
              </w:rPr>
              <w:t>申請人簽章</w:t>
            </w:r>
          </w:p>
        </w:tc>
        <w:tc>
          <w:tcPr>
            <w:tcW w:w="204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3B11" w:rsidRPr="00811B5F" w:rsidRDefault="00FB3B11" w:rsidP="00FB3B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B5F">
              <w:rPr>
                <w:rFonts w:ascii="Times New Roman" w:eastAsia="標楷體" w:hAnsi="Times New Roman" w:cs="Times New Roman"/>
                <w:sz w:val="26"/>
                <w:szCs w:val="26"/>
              </w:rPr>
              <w:t>系級教師評審委員會</w:t>
            </w:r>
          </w:p>
        </w:tc>
        <w:tc>
          <w:tcPr>
            <w:tcW w:w="2024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3B11" w:rsidRPr="00811B5F" w:rsidRDefault="00FB3B11" w:rsidP="00FB3B1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B5F">
              <w:rPr>
                <w:rFonts w:ascii="Times New Roman" w:eastAsia="標楷體" w:hAnsi="Times New Roman" w:cs="Times New Roman"/>
                <w:sz w:val="26"/>
                <w:szCs w:val="26"/>
              </w:rPr>
              <w:t>院級教師評審委員會</w:t>
            </w:r>
          </w:p>
        </w:tc>
      </w:tr>
      <w:tr w:rsidR="00E57A27" w:rsidRPr="00811B5F" w:rsidTr="007D1416">
        <w:trPr>
          <w:trHeight w:val="2362"/>
        </w:trPr>
        <w:tc>
          <w:tcPr>
            <w:tcW w:w="93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3B11" w:rsidRPr="00811B5F" w:rsidRDefault="00FB3B11" w:rsidP="00FB3B1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B3B11" w:rsidRPr="007F1125" w:rsidRDefault="00FB3B11" w:rsidP="00FB3B11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年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月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日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學年度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</w:t>
            </w:r>
          </w:p>
          <w:p w:rsidR="00FB3B11" w:rsidRPr="007F1125" w:rsidRDefault="00FB3B11" w:rsidP="00FB3B11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第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學期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 xml:space="preserve">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第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次</w:t>
            </w:r>
          </w:p>
          <w:p w:rsidR="00FB3B11" w:rsidRDefault="00FB3B11" w:rsidP="00FB3B11">
            <w:pPr>
              <w:jc w:val="both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</w:p>
          <w:p w:rsidR="00FB3B11" w:rsidRPr="007F1125" w:rsidRDefault="00FB3B11" w:rsidP="00FB3B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系級教師評審會議審查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□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通過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□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不通過</w:t>
            </w:r>
          </w:p>
          <w:p w:rsidR="00FB3B11" w:rsidRDefault="00FB3B11" w:rsidP="00FB3B1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pacing w:val="-10"/>
              </w:rPr>
            </w:pPr>
          </w:p>
          <w:p w:rsidR="00FB3B11" w:rsidRPr="00811B5F" w:rsidRDefault="00FB3B11" w:rsidP="00FB3B1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11B5F">
              <w:rPr>
                <w:rFonts w:ascii="Times New Roman" w:eastAsia="標楷體" w:hAnsi="Times New Roman" w:cs="Times New Roman"/>
                <w:b/>
                <w:bCs/>
                <w:spacing w:val="-10"/>
              </w:rPr>
              <w:t>系級主管簽章：</w:t>
            </w:r>
          </w:p>
        </w:tc>
        <w:tc>
          <w:tcPr>
            <w:tcW w:w="2024" w:type="pct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FB3B11" w:rsidRPr="007F1125" w:rsidRDefault="00FB3B11" w:rsidP="00FB3B11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年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月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>日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學年度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</w:t>
            </w:r>
          </w:p>
          <w:p w:rsidR="00FB3B11" w:rsidRPr="007F1125" w:rsidRDefault="00FB3B11" w:rsidP="00FB3B11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第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學期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 xml:space="preserve">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第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　</w:t>
            </w:r>
            <w:r w:rsidRPr="007F1125">
              <w:rPr>
                <w:rFonts w:ascii="Times New Roman" w:eastAsia="標楷體" w:hAnsi="Times New Roman" w:cs="Times New Roman"/>
                <w:spacing w:val="-6"/>
                <w:szCs w:val="24"/>
                <w:u w:val="single"/>
              </w:rPr>
              <w:t xml:space="preserve">   </w:t>
            </w:r>
            <w:r w:rsidRPr="007F1125">
              <w:rPr>
                <w:rFonts w:ascii="Times New Roman" w:eastAsia="標楷體" w:hAnsi="Times New Roman" w:cs="Times New Roman"/>
                <w:spacing w:val="-16"/>
                <w:szCs w:val="24"/>
              </w:rPr>
              <w:t>次</w:t>
            </w:r>
          </w:p>
          <w:p w:rsidR="00FB3B11" w:rsidRDefault="00FB3B11" w:rsidP="00FB3B11">
            <w:pPr>
              <w:jc w:val="both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</w:p>
          <w:p w:rsidR="00FB3B11" w:rsidRPr="007F1125" w:rsidRDefault="00FB3B11" w:rsidP="00FB3B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院級教師評審會議審查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□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通過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 xml:space="preserve"> □ </w:t>
            </w:r>
            <w:r w:rsidRPr="007F1125">
              <w:rPr>
                <w:rFonts w:ascii="Times New Roman" w:eastAsia="標楷體" w:hAnsi="Times New Roman" w:cs="Times New Roman"/>
                <w:spacing w:val="-10"/>
                <w:szCs w:val="24"/>
              </w:rPr>
              <w:t>不通過</w:t>
            </w:r>
          </w:p>
          <w:p w:rsidR="00FB3B11" w:rsidRDefault="00FB3B11" w:rsidP="00FB3B1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pacing w:val="-10"/>
              </w:rPr>
            </w:pPr>
          </w:p>
          <w:p w:rsidR="00FB3B11" w:rsidRPr="00811B5F" w:rsidRDefault="00FB3B11" w:rsidP="00FB3B1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11B5F">
              <w:rPr>
                <w:rFonts w:ascii="Times New Roman" w:eastAsia="標楷體" w:hAnsi="Times New Roman" w:cs="Times New Roman"/>
                <w:b/>
                <w:bCs/>
                <w:spacing w:val="-10"/>
              </w:rPr>
              <w:t>院級主管簽章：</w:t>
            </w:r>
          </w:p>
        </w:tc>
      </w:tr>
    </w:tbl>
    <w:p w:rsidR="005E33E2" w:rsidRDefault="005E33E2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註：</w:t>
      </w:r>
    </w:p>
    <w:p w:rsidR="00091A6A" w:rsidRPr="005E33E2" w:rsidRDefault="006872B9" w:rsidP="005E33E2">
      <w:pPr>
        <w:pStyle w:val="a7"/>
        <w:numPr>
          <w:ilvl w:val="0"/>
          <w:numId w:val="6"/>
        </w:numPr>
        <w:ind w:leftChars="0"/>
      </w:pPr>
      <w:r w:rsidRPr="005E33E2">
        <w:rPr>
          <w:rFonts w:eastAsia="標楷體"/>
          <w:sz w:val="26"/>
          <w:szCs w:val="26"/>
        </w:rPr>
        <w:t>上表請依照【實踐大學民生學院教師升等研究成果審查作業要點】填寫。</w:t>
      </w:r>
    </w:p>
    <w:p w:rsidR="005E33E2" w:rsidRPr="005E33E2" w:rsidRDefault="005E33E2" w:rsidP="005E33E2">
      <w:pPr>
        <w:pStyle w:val="a7"/>
        <w:numPr>
          <w:ilvl w:val="0"/>
          <w:numId w:val="6"/>
        </w:numPr>
        <w:ind w:leftChars="0"/>
      </w:pPr>
      <w:r>
        <w:rPr>
          <w:rFonts w:eastAsia="標楷體" w:hint="eastAsia"/>
          <w:sz w:val="26"/>
          <w:szCs w:val="26"/>
        </w:rPr>
        <w:t>送</w:t>
      </w:r>
      <w:r>
        <w:rPr>
          <w:rFonts w:eastAsia="標楷體"/>
          <w:sz w:val="26"/>
          <w:szCs w:val="26"/>
        </w:rPr>
        <w:t>審教師請務必勾選送審類別，所送著作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代</w:t>
      </w:r>
      <w:r>
        <w:rPr>
          <w:rFonts w:eastAsia="標楷體"/>
          <w:sz w:val="26"/>
          <w:szCs w:val="26"/>
        </w:rPr>
        <w:t>表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參</w:t>
      </w:r>
      <w:r>
        <w:rPr>
          <w:rFonts w:eastAsia="標楷體"/>
          <w:sz w:val="26"/>
          <w:szCs w:val="26"/>
        </w:rPr>
        <w:t>考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須</w:t>
      </w:r>
      <w:r>
        <w:rPr>
          <w:rFonts w:eastAsia="標楷體"/>
          <w:sz w:val="26"/>
          <w:szCs w:val="26"/>
        </w:rPr>
        <w:t>符合該項勾選類別之規定。</w:t>
      </w:r>
    </w:p>
    <w:sectPr w:rsidR="005E33E2" w:rsidRPr="005E33E2" w:rsidSect="005F0019">
      <w:footerReference w:type="default" r:id="rId8"/>
      <w:pgSz w:w="11906" w:h="16838"/>
      <w:pgMar w:top="1134" w:right="851" w:bottom="1134" w:left="851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05" w:rsidRDefault="00784805" w:rsidP="00A24F8A">
      <w:r>
        <w:separator/>
      </w:r>
    </w:p>
  </w:endnote>
  <w:endnote w:type="continuationSeparator" w:id="0">
    <w:p w:rsidR="00784805" w:rsidRDefault="00784805" w:rsidP="00A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18203"/>
      <w:docPartObj>
        <w:docPartGallery w:val="Page Numbers (Bottom of Page)"/>
        <w:docPartUnique/>
      </w:docPartObj>
    </w:sdtPr>
    <w:sdtEndPr/>
    <w:sdtContent>
      <w:p w:rsidR="00DB6B67" w:rsidRDefault="00DB6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3" w:rsidRPr="002E0713">
          <w:rPr>
            <w:noProof/>
            <w:lang w:val="zh-TW"/>
          </w:rPr>
          <w:t>1</w:t>
        </w:r>
        <w:r>
          <w:fldChar w:fldCharType="end"/>
        </w:r>
      </w:p>
    </w:sdtContent>
  </w:sdt>
  <w:p w:rsidR="00DB6B67" w:rsidRDefault="00DB6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05" w:rsidRDefault="00784805" w:rsidP="00A24F8A">
      <w:r>
        <w:separator/>
      </w:r>
    </w:p>
  </w:footnote>
  <w:footnote w:type="continuationSeparator" w:id="0">
    <w:p w:rsidR="00784805" w:rsidRDefault="00784805" w:rsidP="00A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B3E"/>
    <w:multiLevelType w:val="hybridMultilevel"/>
    <w:tmpl w:val="F3FA422E"/>
    <w:lvl w:ilvl="0" w:tplc="00BA399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F3D30"/>
    <w:multiLevelType w:val="hybridMultilevel"/>
    <w:tmpl w:val="21366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D4D1A"/>
    <w:multiLevelType w:val="hybridMultilevel"/>
    <w:tmpl w:val="EF902A68"/>
    <w:lvl w:ilvl="0" w:tplc="7BB6550C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DF28D4"/>
    <w:multiLevelType w:val="hybridMultilevel"/>
    <w:tmpl w:val="F84C1F02"/>
    <w:lvl w:ilvl="0" w:tplc="B63EEAA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90997"/>
    <w:multiLevelType w:val="hybridMultilevel"/>
    <w:tmpl w:val="0F081276"/>
    <w:lvl w:ilvl="0" w:tplc="9C10972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811E25"/>
    <w:multiLevelType w:val="hybridMultilevel"/>
    <w:tmpl w:val="363CE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A"/>
    <w:rsid w:val="00042447"/>
    <w:rsid w:val="00091A6A"/>
    <w:rsid w:val="000973ED"/>
    <w:rsid w:val="000B2B1C"/>
    <w:rsid w:val="00106E13"/>
    <w:rsid w:val="00116980"/>
    <w:rsid w:val="00120471"/>
    <w:rsid w:val="001800C1"/>
    <w:rsid w:val="001C0590"/>
    <w:rsid w:val="00206C31"/>
    <w:rsid w:val="00217FF8"/>
    <w:rsid w:val="002E0713"/>
    <w:rsid w:val="003616D3"/>
    <w:rsid w:val="003D6CD3"/>
    <w:rsid w:val="0040574C"/>
    <w:rsid w:val="00450904"/>
    <w:rsid w:val="00555EFD"/>
    <w:rsid w:val="005E33E2"/>
    <w:rsid w:val="005F0019"/>
    <w:rsid w:val="00661C57"/>
    <w:rsid w:val="006872B9"/>
    <w:rsid w:val="006C7998"/>
    <w:rsid w:val="00731DDE"/>
    <w:rsid w:val="00760700"/>
    <w:rsid w:val="007676C7"/>
    <w:rsid w:val="0077442E"/>
    <w:rsid w:val="00784805"/>
    <w:rsid w:val="00791A79"/>
    <w:rsid w:val="00793B2D"/>
    <w:rsid w:val="007B0D9F"/>
    <w:rsid w:val="007D1416"/>
    <w:rsid w:val="007D6DF4"/>
    <w:rsid w:val="007F1125"/>
    <w:rsid w:val="007F64D2"/>
    <w:rsid w:val="00806332"/>
    <w:rsid w:val="00811B5F"/>
    <w:rsid w:val="008574D5"/>
    <w:rsid w:val="00867A50"/>
    <w:rsid w:val="008B7EAB"/>
    <w:rsid w:val="00906412"/>
    <w:rsid w:val="00911EE6"/>
    <w:rsid w:val="0095631B"/>
    <w:rsid w:val="009950FF"/>
    <w:rsid w:val="009B06DB"/>
    <w:rsid w:val="00A059BF"/>
    <w:rsid w:val="00A06C9D"/>
    <w:rsid w:val="00A24F8A"/>
    <w:rsid w:val="00A55A9B"/>
    <w:rsid w:val="00A81B1E"/>
    <w:rsid w:val="00AC2694"/>
    <w:rsid w:val="00B1436A"/>
    <w:rsid w:val="00BA6D60"/>
    <w:rsid w:val="00C27162"/>
    <w:rsid w:val="00C91CD1"/>
    <w:rsid w:val="00D3660D"/>
    <w:rsid w:val="00DB6B67"/>
    <w:rsid w:val="00E00B6A"/>
    <w:rsid w:val="00E024F9"/>
    <w:rsid w:val="00E5757E"/>
    <w:rsid w:val="00E575FE"/>
    <w:rsid w:val="00E57A27"/>
    <w:rsid w:val="00E82E15"/>
    <w:rsid w:val="00EB3787"/>
    <w:rsid w:val="00EC05AB"/>
    <w:rsid w:val="00F17253"/>
    <w:rsid w:val="00F80207"/>
    <w:rsid w:val="00FB3B11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05A0"/>
  <w15:docId w15:val="{43A4299E-8C49-493C-B99B-F60C637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F8A"/>
    <w:rPr>
      <w:sz w:val="20"/>
      <w:szCs w:val="20"/>
    </w:rPr>
  </w:style>
  <w:style w:type="paragraph" w:styleId="a7">
    <w:name w:val="List Paragraph"/>
    <w:basedOn w:val="a"/>
    <w:uiPriority w:val="34"/>
    <w:qFormat/>
    <w:rsid w:val="00A55A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55A9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6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E816-B845-45EA-A17F-F783421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Shih-Mei Cheng</dc:creator>
  <cp:lastModifiedBy>林子鈞</cp:lastModifiedBy>
  <cp:revision>34</cp:revision>
  <cp:lastPrinted>2019-08-15T05:42:00Z</cp:lastPrinted>
  <dcterms:created xsi:type="dcterms:W3CDTF">2016-10-03T04:07:00Z</dcterms:created>
  <dcterms:modified xsi:type="dcterms:W3CDTF">2023-09-07T05:46:00Z</dcterms:modified>
</cp:coreProperties>
</file>